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E955E" w14:textId="01B90B38" w:rsidR="0063316D" w:rsidRPr="009B5BBA" w:rsidRDefault="00C16914" w:rsidP="00F367F1">
      <w:pPr>
        <w:spacing w:line="276" w:lineRule="auto"/>
        <w:rPr>
          <w:rFonts w:asciiTheme="majorHAnsi" w:hAnsiTheme="majorHAnsi"/>
          <w:color w:val="5280A0"/>
          <w:w w:val="105"/>
          <w:sz w:val="24"/>
          <w:szCs w:val="24"/>
        </w:rPr>
      </w:pPr>
      <w:r w:rsidRPr="009B5BBA">
        <w:rPr>
          <w:noProof/>
        </w:rPr>
        <w:drawing>
          <wp:anchor distT="0" distB="0" distL="114300" distR="114300" simplePos="0" relativeHeight="251664384" behindDoc="1" locked="0" layoutInCell="1" allowOverlap="1" wp14:anchorId="59454C69" wp14:editId="1643CA74">
            <wp:simplePos x="0" y="0"/>
            <wp:positionH relativeFrom="column">
              <wp:posOffset>-419735</wp:posOffset>
            </wp:positionH>
            <wp:positionV relativeFrom="paragraph">
              <wp:posOffset>-198120</wp:posOffset>
            </wp:positionV>
            <wp:extent cx="3633787" cy="909871"/>
            <wp:effectExtent l="0" t="0" r="0" b="5080"/>
            <wp:wrapNone/>
            <wp:docPr id="15451418" name="Afbeelding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787" cy="909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3316D" w:rsidRPr="009B5BBA">
        <w:rPr>
          <w:rFonts w:asciiTheme="majorHAnsi" w:hAnsiTheme="majorHAnsi"/>
          <w:color w:val="5280A0"/>
          <w:w w:val="105"/>
          <w:sz w:val="24"/>
          <w:szCs w:val="24"/>
        </w:rPr>
        <w:t xml:space="preserve">We gaan </w:t>
      </w:r>
      <w:r w:rsidR="0063316D" w:rsidRPr="00113571">
        <w:rPr>
          <w:rFonts w:asciiTheme="majorHAnsi" w:hAnsiTheme="majorHAnsi"/>
          <w:color w:val="5280A0"/>
          <w:w w:val="105"/>
          <w:sz w:val="24"/>
          <w:szCs w:val="24"/>
        </w:rPr>
        <w:t>allemaal een keer dood.</w:t>
      </w:r>
    </w:p>
    <w:p w14:paraId="57051FF9" w14:textId="6038424A" w:rsidR="0063316D" w:rsidRPr="009B5BBA" w:rsidRDefault="0063316D" w:rsidP="00F367F1">
      <w:pPr>
        <w:spacing w:line="276" w:lineRule="auto"/>
        <w:rPr>
          <w:rFonts w:asciiTheme="majorHAnsi" w:hAnsiTheme="majorHAnsi"/>
          <w:color w:val="5280A0"/>
          <w:w w:val="105"/>
          <w:sz w:val="24"/>
          <w:szCs w:val="24"/>
        </w:rPr>
      </w:pPr>
      <w:r w:rsidRPr="009B5BBA">
        <w:rPr>
          <w:rFonts w:asciiTheme="majorHAnsi" w:hAnsiTheme="majorHAnsi"/>
          <w:color w:val="5280A0"/>
          <w:w w:val="105"/>
          <w:sz w:val="24"/>
          <w:szCs w:val="24"/>
        </w:rPr>
        <w:t>Daar hebben we geen invloed op.</w:t>
      </w:r>
    </w:p>
    <w:p w14:paraId="71EBFAD2" w14:textId="77777777" w:rsidR="00394BC6" w:rsidRDefault="00394BC6" w:rsidP="0063316D">
      <w:pPr>
        <w:rPr>
          <w:rFonts w:asciiTheme="majorHAnsi" w:hAnsiTheme="majorHAnsi"/>
          <w:i/>
          <w:iCs/>
          <w:color w:val="CB830F"/>
          <w:w w:val="105"/>
        </w:rPr>
      </w:pPr>
    </w:p>
    <w:p w14:paraId="7AA871CA" w14:textId="41E10E3C" w:rsidR="0063316D" w:rsidRPr="00DD4E1F" w:rsidRDefault="0063316D" w:rsidP="0063316D">
      <w:pPr>
        <w:rPr>
          <w:rFonts w:asciiTheme="majorHAnsi" w:hAnsiTheme="majorHAnsi" w:cstheme="minorHAnsi"/>
          <w:w w:val="105"/>
        </w:rPr>
      </w:pPr>
      <w:r w:rsidRPr="00DD4E1F">
        <w:rPr>
          <w:rFonts w:asciiTheme="majorHAnsi" w:hAnsiTheme="majorHAnsi" w:cstheme="minorHAnsi"/>
          <w:w w:val="105"/>
        </w:rPr>
        <w:t xml:space="preserve">Maar er zijn dingen waar u </w:t>
      </w:r>
      <w:proofErr w:type="spellStart"/>
      <w:r w:rsidRPr="00DD4E1F">
        <w:rPr>
          <w:rFonts w:asciiTheme="majorHAnsi" w:hAnsiTheme="majorHAnsi" w:cstheme="minorHAnsi"/>
          <w:w w:val="105"/>
        </w:rPr>
        <w:t>wèl</w:t>
      </w:r>
      <w:proofErr w:type="spellEnd"/>
      <w:r w:rsidRPr="00DD4E1F">
        <w:rPr>
          <w:rFonts w:asciiTheme="majorHAnsi" w:hAnsiTheme="majorHAnsi" w:cstheme="minorHAnsi"/>
          <w:w w:val="105"/>
        </w:rPr>
        <w:t xml:space="preserve"> invloed op kunt hebben.</w:t>
      </w:r>
    </w:p>
    <w:p w14:paraId="2B224686" w14:textId="77777777" w:rsidR="0063316D" w:rsidRPr="00FB3D2D" w:rsidRDefault="0063316D" w:rsidP="0063316D">
      <w:pPr>
        <w:rPr>
          <w:rFonts w:ascii="Comic Sans MS" w:hAnsi="Comic Sans MS" w:cs="Calibri"/>
          <w:color w:val="6CA543" w:themeColor="accent6" w:themeShade="80"/>
          <w:sz w:val="16"/>
          <w:szCs w:val="16"/>
        </w:rPr>
      </w:pPr>
    </w:p>
    <w:p w14:paraId="7C333D6D" w14:textId="1DE70116" w:rsidR="00D05DE0" w:rsidRPr="004B076F" w:rsidRDefault="00D05DE0" w:rsidP="00D05DE0">
      <w:pPr>
        <w:pStyle w:val="Lijstalinea"/>
        <w:numPr>
          <w:ilvl w:val="0"/>
          <w:numId w:val="1"/>
        </w:numPr>
        <w:spacing w:line="276" w:lineRule="auto"/>
        <w:ind w:left="357" w:hanging="357"/>
        <w:rPr>
          <w:rFonts w:ascii="Calibri" w:hAnsi="Calibri" w:cs="Calibri"/>
          <w:color w:val="5280A0"/>
        </w:rPr>
      </w:pPr>
      <w:r w:rsidRPr="004B076F">
        <w:rPr>
          <w:rFonts w:ascii="Calibri" w:hAnsi="Calibri" w:cs="Calibri"/>
          <w:color w:val="5280A0"/>
        </w:rPr>
        <w:t>Wat zou u nog willen zeggen of doen?</w:t>
      </w:r>
    </w:p>
    <w:p w14:paraId="618E6BAA" w14:textId="32337C45" w:rsidR="0063316D" w:rsidRPr="004B076F" w:rsidRDefault="0063316D" w:rsidP="0063316D">
      <w:pPr>
        <w:pStyle w:val="Lijstalinea"/>
        <w:numPr>
          <w:ilvl w:val="0"/>
          <w:numId w:val="1"/>
        </w:numPr>
        <w:spacing w:line="264" w:lineRule="auto"/>
        <w:ind w:left="357" w:hanging="357"/>
        <w:rPr>
          <w:rFonts w:ascii="Calibri" w:hAnsi="Calibri" w:cs="Calibri"/>
          <w:color w:val="5280A0"/>
        </w:rPr>
      </w:pPr>
      <w:r w:rsidRPr="004B076F">
        <w:rPr>
          <w:rFonts w:ascii="Calibri" w:hAnsi="Calibri" w:cs="Calibri"/>
          <w:color w:val="5280A0"/>
        </w:rPr>
        <w:t>Wilt u wel of niet gereanimeerd worden?</w:t>
      </w:r>
    </w:p>
    <w:p w14:paraId="77799D00" w14:textId="77777777" w:rsidR="00320841" w:rsidRPr="004B076F" w:rsidRDefault="00320841" w:rsidP="00320841">
      <w:pPr>
        <w:pStyle w:val="Lijstalinea"/>
        <w:numPr>
          <w:ilvl w:val="0"/>
          <w:numId w:val="1"/>
        </w:numPr>
        <w:spacing w:line="264" w:lineRule="auto"/>
        <w:ind w:left="357" w:hanging="357"/>
        <w:rPr>
          <w:rFonts w:ascii="Calibri" w:hAnsi="Calibri" w:cs="Calibri"/>
          <w:color w:val="5280A0"/>
        </w:rPr>
      </w:pPr>
      <w:r w:rsidRPr="004B076F">
        <w:rPr>
          <w:rFonts w:ascii="Calibri" w:hAnsi="Calibri" w:cs="Calibri"/>
          <w:color w:val="5280A0"/>
        </w:rPr>
        <w:t xml:space="preserve">Wie mag voor u spreken als u dat zelf niet meer kunt? </w:t>
      </w:r>
    </w:p>
    <w:p w14:paraId="03119C28" w14:textId="77777777" w:rsidR="00320841" w:rsidRPr="004B076F" w:rsidRDefault="00320841" w:rsidP="00320841">
      <w:pPr>
        <w:pStyle w:val="Lijstalinea"/>
        <w:numPr>
          <w:ilvl w:val="0"/>
          <w:numId w:val="1"/>
        </w:numPr>
        <w:spacing w:line="264" w:lineRule="auto"/>
        <w:ind w:left="357" w:hanging="357"/>
        <w:rPr>
          <w:rFonts w:ascii="Calibri" w:hAnsi="Calibri" w:cs="Calibri"/>
          <w:color w:val="5280A0"/>
        </w:rPr>
      </w:pPr>
      <w:r w:rsidRPr="004B076F">
        <w:rPr>
          <w:rFonts w:ascii="Calibri" w:hAnsi="Calibri" w:cs="Calibri"/>
          <w:color w:val="5280A0"/>
        </w:rPr>
        <w:t>Wat is goed om nu al te regelen voor uw laatste levensfase?</w:t>
      </w:r>
    </w:p>
    <w:p w14:paraId="3DAE2CAC" w14:textId="77777777" w:rsidR="0063316D" w:rsidRPr="004B076F" w:rsidRDefault="0063316D" w:rsidP="0063316D">
      <w:pPr>
        <w:pStyle w:val="Lijstalinea"/>
        <w:numPr>
          <w:ilvl w:val="0"/>
          <w:numId w:val="1"/>
        </w:numPr>
        <w:spacing w:after="0" w:line="264" w:lineRule="auto"/>
        <w:ind w:left="357" w:hanging="357"/>
        <w:rPr>
          <w:rFonts w:ascii="Calibri" w:hAnsi="Calibri" w:cs="Calibri"/>
          <w:color w:val="5280A0"/>
        </w:rPr>
      </w:pPr>
      <w:r w:rsidRPr="004B076F">
        <w:rPr>
          <w:rFonts w:ascii="Calibri" w:hAnsi="Calibri" w:cs="Calibri"/>
          <w:color w:val="5280A0"/>
        </w:rPr>
        <w:t xml:space="preserve">Welke hulp kunt u krijgen als het nodig is? </w:t>
      </w:r>
    </w:p>
    <w:p w14:paraId="5DF4A5D6" w14:textId="77777777" w:rsidR="0063316D" w:rsidRPr="00391A2C" w:rsidRDefault="0063316D" w:rsidP="0063316D">
      <w:pPr>
        <w:rPr>
          <w:rFonts w:ascii="Calibri" w:hAnsi="Calibri" w:cs="Calibri"/>
          <w:sz w:val="16"/>
          <w:szCs w:val="16"/>
        </w:rPr>
      </w:pPr>
    </w:p>
    <w:p w14:paraId="2559EAF9" w14:textId="73F912E2" w:rsidR="0063316D" w:rsidRPr="00E03CA9" w:rsidRDefault="0063316D" w:rsidP="0063316D">
      <w:pPr>
        <w:rPr>
          <w:rFonts w:ascii="Calibri" w:hAnsi="Calibri" w:cs="Calibri"/>
        </w:rPr>
      </w:pPr>
      <w:r w:rsidRPr="00E03CA9">
        <w:rPr>
          <w:rFonts w:ascii="Calibri" w:hAnsi="Calibri" w:cs="Calibri"/>
        </w:rPr>
        <w:t>Hierover praten met de mensen in uw omgeving is belangrijk: met uw naasten en met de huisarts.</w:t>
      </w:r>
    </w:p>
    <w:p w14:paraId="243B3F44" w14:textId="40B07B36" w:rsidR="00D3068A" w:rsidRPr="00D3068A" w:rsidRDefault="00362E0E" w:rsidP="00C01A6D">
      <w:pPr>
        <w:spacing w:line="276" w:lineRule="auto"/>
        <w:rPr>
          <w:rFonts w:cstheme="minorHAnsi"/>
          <w:i/>
          <w:iCs/>
          <w:color w:val="5280A0"/>
          <w:sz w:val="16"/>
          <w:szCs w:val="16"/>
        </w:rPr>
      </w:pPr>
      <w:r w:rsidRPr="00D416B6">
        <w:rPr>
          <w:noProof/>
          <w:color w:val="5280A0"/>
        </w:rPr>
        <w:drawing>
          <wp:anchor distT="0" distB="0" distL="114300" distR="114300" simplePos="0" relativeHeight="251663360" behindDoc="1" locked="0" layoutInCell="1" allowOverlap="1" wp14:anchorId="0AA58C04" wp14:editId="21C6E51F">
            <wp:simplePos x="0" y="0"/>
            <wp:positionH relativeFrom="margin">
              <wp:align>center</wp:align>
            </wp:positionH>
            <wp:positionV relativeFrom="paragraph">
              <wp:posOffset>3493</wp:posOffset>
            </wp:positionV>
            <wp:extent cx="5392420" cy="604520"/>
            <wp:effectExtent l="0" t="0" r="0" b="0"/>
            <wp:wrapNone/>
            <wp:docPr id="201321653" name="Afbeelding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2420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15D7D" w14:textId="7A2AECFE" w:rsidR="00CB2DE2" w:rsidRPr="00362E0E" w:rsidRDefault="00BE4ECE" w:rsidP="00E04A4B">
      <w:pPr>
        <w:pStyle w:val="Lijstalinea"/>
        <w:spacing w:after="0" w:line="360" w:lineRule="auto"/>
        <w:ind w:left="0" w:firstLine="0"/>
        <w:rPr>
          <w:rFonts w:ascii="Hanken Grotesk Light" w:hAnsi="Hanken Grotesk Light"/>
          <w:noProof/>
          <w:color w:val="CB830F"/>
        </w:rPr>
      </w:pPr>
      <w:r w:rsidRPr="00362E0E">
        <w:rPr>
          <w:rFonts w:asciiTheme="majorHAnsi" w:hAnsiTheme="majorHAnsi"/>
          <w:color w:val="CB830F"/>
          <w:w w:val="105"/>
        </w:rPr>
        <w:t>Wilt u meer weten?</w:t>
      </w:r>
      <w:r w:rsidR="006C09CC" w:rsidRPr="00362E0E">
        <w:rPr>
          <w:rFonts w:asciiTheme="majorHAnsi" w:hAnsiTheme="majorHAnsi"/>
          <w:color w:val="CB830F"/>
          <w:w w:val="105"/>
        </w:rPr>
        <w:t xml:space="preserve"> </w:t>
      </w:r>
      <w:r w:rsidR="006C09CC" w:rsidRPr="00362E0E">
        <w:rPr>
          <w:rFonts w:ascii="Comic Sans MS" w:hAnsi="Comic Sans MS" w:cs="Calibri"/>
          <w:color w:val="CB830F"/>
        </w:rPr>
        <w:t>Kom naar de informatiebijeenkomst!</w:t>
      </w:r>
    </w:p>
    <w:p w14:paraId="24BBBFAA" w14:textId="71748590" w:rsidR="00CB2DE2" w:rsidRPr="00346499" w:rsidRDefault="00CB2DE2" w:rsidP="00E04A4B">
      <w:pPr>
        <w:pStyle w:val="Lijstalinea"/>
        <w:spacing w:after="0" w:line="360" w:lineRule="auto"/>
        <w:ind w:left="0" w:firstLine="0"/>
        <w:rPr>
          <w:rFonts w:cstheme="minorHAnsi"/>
          <w:noProof/>
          <w:sz w:val="16"/>
          <w:szCs w:val="16"/>
        </w:rPr>
      </w:pPr>
    </w:p>
    <w:p w14:paraId="2ABB747D" w14:textId="77777777" w:rsidR="00935D28" w:rsidRPr="00935D28" w:rsidRDefault="00935D28" w:rsidP="00346499">
      <w:pPr>
        <w:pBdr>
          <w:top w:val="dashed" w:sz="12" w:space="0" w:color="FCE9E7" w:themeColor="accent4" w:themeTint="99"/>
        </w:pBdr>
        <w:spacing w:line="276" w:lineRule="auto"/>
        <w:rPr>
          <w:rFonts w:ascii="Calibri" w:hAnsi="Calibri" w:cs="Calibri"/>
          <w:sz w:val="16"/>
          <w:szCs w:val="16"/>
        </w:rPr>
      </w:pPr>
    </w:p>
    <w:p w14:paraId="3E28F671" w14:textId="057EC5D7" w:rsidR="00AF63FE" w:rsidRDefault="00391A2C" w:rsidP="00391A2C">
      <w:r>
        <w:t xml:space="preserve">Op </w:t>
      </w:r>
      <w:r w:rsidRPr="00391A2C">
        <w:rPr>
          <w:color w:val="FF0000"/>
        </w:rPr>
        <w:t xml:space="preserve">[datum] </w:t>
      </w:r>
      <w:r>
        <w:t>is er</w:t>
      </w:r>
      <w:r w:rsidRPr="00824360">
        <w:t xml:space="preserve"> in </w:t>
      </w:r>
      <w:r w:rsidRPr="00391A2C">
        <w:rPr>
          <w:color w:val="FF0000"/>
        </w:rPr>
        <w:t xml:space="preserve">[plaatsnaam] </w:t>
      </w:r>
      <w:r w:rsidRPr="00824360">
        <w:t xml:space="preserve">een </w:t>
      </w:r>
      <w:r w:rsidR="00115AB8">
        <w:t>informatie</w:t>
      </w:r>
      <w:r w:rsidRPr="00824360">
        <w:t>bijeenkomst</w:t>
      </w:r>
      <w:r>
        <w:t xml:space="preserve"> </w:t>
      </w:r>
      <w:r w:rsidRPr="00824360">
        <w:t>om u te informeren en met u in gesprek te gaan over mogelijkheden en wensen in de laatste levensfase. Er zijn geen kosten aan verbonden.</w:t>
      </w:r>
    </w:p>
    <w:p w14:paraId="783DF610" w14:textId="77777777" w:rsidR="00AF63FE" w:rsidRPr="00115AB8" w:rsidRDefault="00AF63FE" w:rsidP="00391A2C">
      <w:pPr>
        <w:rPr>
          <w:sz w:val="16"/>
          <w:szCs w:val="16"/>
        </w:rPr>
      </w:pPr>
    </w:p>
    <w:p w14:paraId="0F2369C1" w14:textId="4D4A26F2" w:rsidR="00391A2C" w:rsidRDefault="00391A2C" w:rsidP="00391A2C">
      <w:r>
        <w:t xml:space="preserve">Kom naar </w:t>
      </w:r>
      <w:r w:rsidRPr="00391A2C">
        <w:rPr>
          <w:color w:val="FF0000"/>
        </w:rPr>
        <w:t>[locatie en adres]</w:t>
      </w:r>
      <w:r w:rsidRPr="00212278">
        <w:t xml:space="preserve"> </w:t>
      </w:r>
      <w:r>
        <w:t xml:space="preserve">van </w:t>
      </w:r>
      <w:r w:rsidRPr="00391A2C">
        <w:rPr>
          <w:color w:val="FF0000"/>
        </w:rPr>
        <w:t>[tijd</w:t>
      </w:r>
      <w:r w:rsidR="00045031">
        <w:rPr>
          <w:color w:val="FF0000"/>
        </w:rPr>
        <w:t>-tijd</w:t>
      </w:r>
      <w:r w:rsidRPr="00391A2C">
        <w:rPr>
          <w:color w:val="FF0000"/>
        </w:rPr>
        <w:t xml:space="preserve">] </w:t>
      </w:r>
      <w:r w:rsidRPr="00824360">
        <w:t>(inloop half uur eerder)</w:t>
      </w:r>
      <w:r>
        <w:t>.</w:t>
      </w:r>
    </w:p>
    <w:p w14:paraId="30169FF2" w14:textId="77777777" w:rsidR="00215C22" w:rsidRPr="00115AB8" w:rsidRDefault="00215C22" w:rsidP="00391A2C">
      <w:pPr>
        <w:rPr>
          <w:sz w:val="16"/>
          <w:szCs w:val="16"/>
        </w:rPr>
      </w:pPr>
    </w:p>
    <w:p w14:paraId="69303C90" w14:textId="0BF746B1" w:rsidR="00215C22" w:rsidRPr="00D21FFA" w:rsidRDefault="004B076F" w:rsidP="00391A2C">
      <w:pPr>
        <w:rPr>
          <w:color w:val="FF0000"/>
        </w:rPr>
      </w:pPr>
      <w:r>
        <w:rPr>
          <w:rFonts w:asciiTheme="majorHAnsi" w:hAnsiTheme="majorHAnsi"/>
          <w:color w:val="5280A0"/>
          <w:w w:val="105"/>
        </w:rPr>
        <w:t>Graag van tevore</w:t>
      </w:r>
      <w:r w:rsidRPr="004B076F">
        <w:rPr>
          <w:rFonts w:asciiTheme="majorHAnsi" w:hAnsiTheme="majorHAnsi"/>
          <w:color w:val="5280A0"/>
          <w:w w:val="105"/>
        </w:rPr>
        <w:t>n aanmelden</w:t>
      </w:r>
      <w:r>
        <w:rPr>
          <w:rFonts w:asciiTheme="majorHAnsi" w:hAnsiTheme="majorHAnsi"/>
          <w:color w:val="5280A0"/>
          <w:w w:val="105"/>
        </w:rPr>
        <w:t xml:space="preserve"> bij:</w:t>
      </w:r>
    </w:p>
    <w:p w14:paraId="06D81364" w14:textId="1A8E8926" w:rsidR="00391A2C" w:rsidRPr="00391A2C" w:rsidRDefault="00391A2C" w:rsidP="00391A2C">
      <w:pPr>
        <w:rPr>
          <w:color w:val="FF0000"/>
        </w:rPr>
      </w:pPr>
      <w:r w:rsidRPr="00391A2C">
        <w:rPr>
          <w:color w:val="FF0000"/>
        </w:rPr>
        <w:t>[telefoonnummer]</w:t>
      </w:r>
    </w:p>
    <w:p w14:paraId="4F5D2E38" w14:textId="3B112F55" w:rsidR="00A651FD" w:rsidRDefault="00391A2C" w:rsidP="00391A2C">
      <w:pPr>
        <w:rPr>
          <w:rFonts w:ascii="Calibri" w:hAnsi="Calibri" w:cs="Calibri"/>
          <w:color w:val="FF0000"/>
        </w:rPr>
      </w:pPr>
      <w:r w:rsidRPr="00391A2C">
        <w:rPr>
          <w:color w:val="FF0000"/>
        </w:rPr>
        <w:t>[link]</w:t>
      </w:r>
    </w:p>
    <w:sectPr w:rsidR="00A651FD" w:rsidSect="0063316D">
      <w:headerReference w:type="first" r:id="rId10"/>
      <w:footerReference w:type="first" r:id="rId11"/>
      <w:pgSz w:w="8391" w:h="11906" w:code="11"/>
      <w:pgMar w:top="1021" w:right="1021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CBB3B" w14:textId="77777777" w:rsidR="0089455E" w:rsidRDefault="0089455E">
      <w:r>
        <w:separator/>
      </w:r>
    </w:p>
  </w:endnote>
  <w:endnote w:type="continuationSeparator" w:id="0">
    <w:p w14:paraId="1279B057" w14:textId="77777777" w:rsidR="0089455E" w:rsidRDefault="008945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anken Grotesk Light">
    <w:altName w:val="Calibri"/>
    <w:charset w:val="00"/>
    <w:family w:val="auto"/>
    <w:pitch w:val="variable"/>
    <w:sig w:usb0="A00000FF" w:usb1="4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11B4A" w14:textId="679D4161" w:rsidR="00BE4ECE" w:rsidRPr="00A651FD" w:rsidRDefault="0080771F" w:rsidP="00217232">
    <w:pPr>
      <w:spacing w:line="276" w:lineRule="auto"/>
      <w:rPr>
        <w:rFonts w:ascii="Calibri" w:hAnsi="Calibri" w:cs="Calibri"/>
      </w:rPr>
    </w:pPr>
    <w:r w:rsidRPr="00E85347">
      <w:rPr>
        <w:rFonts w:ascii="Calibri" w:hAnsi="Calibri" w:cs="Calibri"/>
        <w:color w:val="458B47"/>
      </w:rPr>
      <w:t>Kijk ook op www.weetuwatuwilt</w:t>
    </w:r>
    <w:r w:rsidR="008B5CF8" w:rsidRPr="00A651FD">
      <w:rPr>
        <w:rFonts w:ascii="Hanken Grotesk Light" w:hAnsi="Hanken Grotesk Light"/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4EC656F6" wp14:editId="2B616ECE">
          <wp:simplePos x="0" y="0"/>
          <wp:positionH relativeFrom="margin">
            <wp:posOffset>2492692</wp:posOffset>
          </wp:positionH>
          <wp:positionV relativeFrom="paragraph">
            <wp:posOffset>-824865</wp:posOffset>
          </wp:positionV>
          <wp:extent cx="1943100" cy="1280160"/>
          <wp:effectExtent l="0" t="0" r="0" b="0"/>
          <wp:wrapTight wrapText="bothSides">
            <wp:wrapPolygon edited="0">
              <wp:start x="0" y="0"/>
              <wp:lineTo x="0" y="21214"/>
              <wp:lineTo x="21388" y="21214"/>
              <wp:lineTo x="21388" y="0"/>
              <wp:lineTo x="0" y="0"/>
            </wp:wrapPolygon>
          </wp:wrapTight>
          <wp:docPr id="464939471" name="Afbeelding 3" descr="Afbeelding met tekening, schets, stoel, meubel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2111662" name="Afbeelding 3" descr="Afbeelding met tekening, schets, stoel, meubels&#10;&#10;Door AI gegenereerde inhoud is mogelijk onjuis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D65AD" w14:textId="77777777" w:rsidR="0089455E" w:rsidRDefault="0089455E">
      <w:r>
        <w:separator/>
      </w:r>
    </w:p>
  </w:footnote>
  <w:footnote w:type="continuationSeparator" w:id="0">
    <w:p w14:paraId="22ED6FE7" w14:textId="77777777" w:rsidR="0089455E" w:rsidRDefault="008945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3749" w14:textId="35D8A7FD" w:rsidR="00116DBE" w:rsidRPr="001D697F" w:rsidRDefault="000C2FF2" w:rsidP="00FE5615">
    <w:pPr>
      <w:pStyle w:val="Koptekst"/>
      <w:ind w:left="-567"/>
      <w:rPr>
        <w:color w:val="458B47"/>
        <w:sz w:val="40"/>
        <w:szCs w:val="40"/>
      </w:rPr>
    </w:pPr>
    <w:r w:rsidRPr="00116DBE">
      <w:rPr>
        <w:rFonts w:ascii="Comic Sans MS" w:hAnsi="Comic Sans MS"/>
        <w:i/>
        <w:iCs/>
        <w:noProof/>
        <w:color w:val="458B47"/>
        <w:sz w:val="44"/>
        <w:szCs w:val="44"/>
      </w:rPr>
      <w:drawing>
        <wp:anchor distT="0" distB="0" distL="114300" distR="114300" simplePos="0" relativeHeight="251664384" behindDoc="0" locked="0" layoutInCell="1" allowOverlap="1" wp14:anchorId="5C974160" wp14:editId="72003ED2">
          <wp:simplePos x="0" y="0"/>
          <wp:positionH relativeFrom="page">
            <wp:posOffset>3636327</wp:posOffset>
          </wp:positionH>
          <wp:positionV relativeFrom="paragraph">
            <wp:posOffset>-426720</wp:posOffset>
          </wp:positionV>
          <wp:extent cx="1677670" cy="2433320"/>
          <wp:effectExtent l="0" t="0" r="0" b="5080"/>
          <wp:wrapSquare wrapText="bothSides"/>
          <wp:docPr id="58865609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0836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7670" cy="2433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6DBE" w:rsidRPr="00116DBE">
      <w:rPr>
        <w:rFonts w:ascii="Comic Sans MS" w:hAnsi="Comic Sans MS"/>
        <w:i/>
        <w:iCs/>
        <w:noProof/>
        <w:color w:val="458B47"/>
        <w:sz w:val="44"/>
        <w:szCs w:val="44"/>
      </w:rPr>
      <w:drawing>
        <wp:anchor distT="0" distB="0" distL="114300" distR="114300" simplePos="0" relativeHeight="251661312" behindDoc="0" locked="0" layoutInCell="1" allowOverlap="1" wp14:anchorId="6B4EBD90" wp14:editId="2F0A4EC5">
          <wp:simplePos x="0" y="0"/>
          <wp:positionH relativeFrom="page">
            <wp:posOffset>6245225</wp:posOffset>
          </wp:positionH>
          <wp:positionV relativeFrom="paragraph">
            <wp:posOffset>-411480</wp:posOffset>
          </wp:positionV>
          <wp:extent cx="1306830" cy="1895475"/>
          <wp:effectExtent l="0" t="0" r="7620" b="9525"/>
          <wp:wrapSquare wrapText="bothSides"/>
          <wp:docPr id="21312197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308362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830" cy="1895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B3F4B">
      <w:rPr>
        <w:noProof/>
        <w:color w:val="458B47"/>
      </w:rPr>
      <w:t xml:space="preserve">    </w:t>
    </w:r>
    <w:r w:rsidR="00F21A66">
      <w:rPr>
        <w:noProof/>
        <w:color w:val="458B47"/>
      </w:rPr>
      <w:t xml:space="preserve"> </w:t>
    </w:r>
    <w:r w:rsidR="00873321">
      <w:rPr>
        <w:noProof/>
        <w:color w:val="458B47"/>
      </w:rPr>
      <w:t xml:space="preserve">    </w:t>
    </w:r>
    <w:r w:rsidR="00C6599F">
      <w:rPr>
        <w:noProof/>
        <w:color w:val="458B47"/>
      </w:rPr>
      <w:t xml:space="preserve">   </w:t>
    </w:r>
    <w:r w:rsidR="00116DBE" w:rsidRPr="000C2FF2">
      <w:rPr>
        <w:rFonts w:ascii="Comic Sans MS" w:hAnsi="Comic Sans MS"/>
        <w:i/>
        <w:iCs/>
        <w:color w:val="CB830F"/>
        <w:sz w:val="40"/>
        <w:szCs w:val="40"/>
      </w:rPr>
      <w:t>Weet u wat u wilt?</w:t>
    </w:r>
  </w:p>
  <w:p w14:paraId="5B9E7D21" w14:textId="4CBE2685" w:rsidR="00116DBE" w:rsidRDefault="00116DB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361B60"/>
    <w:multiLevelType w:val="hybridMultilevel"/>
    <w:tmpl w:val="9260D168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057BBD"/>
    <w:multiLevelType w:val="hybridMultilevel"/>
    <w:tmpl w:val="1D9651DE"/>
    <w:lvl w:ilvl="0" w:tplc="3D16035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78B64E" w:themeColor="accent1" w:themeShade="BF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3E7667"/>
    <w:multiLevelType w:val="hybridMultilevel"/>
    <w:tmpl w:val="27E854C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1743133"/>
    <w:multiLevelType w:val="hybridMultilevel"/>
    <w:tmpl w:val="2F2067F6"/>
    <w:lvl w:ilvl="0" w:tplc="CFA0B6C2">
      <w:start w:val="1"/>
      <w:numFmt w:val="bullet"/>
      <w:lvlText w:val="…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835FF"/>
    <w:multiLevelType w:val="hybridMultilevel"/>
    <w:tmpl w:val="26F849AE"/>
    <w:lvl w:ilvl="0" w:tplc="0413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3856831">
    <w:abstractNumId w:val="1"/>
  </w:num>
  <w:num w:numId="2" w16cid:durableId="674117138">
    <w:abstractNumId w:val="3"/>
  </w:num>
  <w:num w:numId="3" w16cid:durableId="1767723643">
    <w:abstractNumId w:val="4"/>
  </w:num>
  <w:num w:numId="4" w16cid:durableId="867066101">
    <w:abstractNumId w:val="2"/>
  </w:num>
  <w:num w:numId="5" w16cid:durableId="1990548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A5F"/>
    <w:rsid w:val="00006147"/>
    <w:rsid w:val="00010C20"/>
    <w:rsid w:val="00012A81"/>
    <w:rsid w:val="00027116"/>
    <w:rsid w:val="00030487"/>
    <w:rsid w:val="00036048"/>
    <w:rsid w:val="00044B69"/>
    <w:rsid w:val="00045031"/>
    <w:rsid w:val="0005545F"/>
    <w:rsid w:val="00056508"/>
    <w:rsid w:val="000739DE"/>
    <w:rsid w:val="000831DD"/>
    <w:rsid w:val="00083CD5"/>
    <w:rsid w:val="00091463"/>
    <w:rsid w:val="000A3629"/>
    <w:rsid w:val="000A54FF"/>
    <w:rsid w:val="000A5817"/>
    <w:rsid w:val="000B25DD"/>
    <w:rsid w:val="000B48D8"/>
    <w:rsid w:val="000C2FF2"/>
    <w:rsid w:val="000D77EF"/>
    <w:rsid w:val="000F2683"/>
    <w:rsid w:val="000F287D"/>
    <w:rsid w:val="000F4C88"/>
    <w:rsid w:val="000F67BD"/>
    <w:rsid w:val="000F71D4"/>
    <w:rsid w:val="000F7C9A"/>
    <w:rsid w:val="00100268"/>
    <w:rsid w:val="001018B5"/>
    <w:rsid w:val="0011277C"/>
    <w:rsid w:val="00113571"/>
    <w:rsid w:val="00115AB8"/>
    <w:rsid w:val="00116DBE"/>
    <w:rsid w:val="00141E58"/>
    <w:rsid w:val="0018021F"/>
    <w:rsid w:val="00182E2E"/>
    <w:rsid w:val="00186482"/>
    <w:rsid w:val="001D697F"/>
    <w:rsid w:val="001E1CFC"/>
    <w:rsid w:val="001F3992"/>
    <w:rsid w:val="001F67AB"/>
    <w:rsid w:val="00200BAB"/>
    <w:rsid w:val="00207A89"/>
    <w:rsid w:val="00212278"/>
    <w:rsid w:val="00215C22"/>
    <w:rsid w:val="00217232"/>
    <w:rsid w:val="00221D77"/>
    <w:rsid w:val="002223D7"/>
    <w:rsid w:val="00247492"/>
    <w:rsid w:val="0027101E"/>
    <w:rsid w:val="002724F2"/>
    <w:rsid w:val="002905A4"/>
    <w:rsid w:val="002A1383"/>
    <w:rsid w:val="002B3F4B"/>
    <w:rsid w:val="002D3A78"/>
    <w:rsid w:val="002D51AC"/>
    <w:rsid w:val="002F4FB2"/>
    <w:rsid w:val="00307A7F"/>
    <w:rsid w:val="00320841"/>
    <w:rsid w:val="00346499"/>
    <w:rsid w:val="003522D6"/>
    <w:rsid w:val="003534EE"/>
    <w:rsid w:val="00362E0E"/>
    <w:rsid w:val="003636A1"/>
    <w:rsid w:val="00377624"/>
    <w:rsid w:val="00385668"/>
    <w:rsid w:val="00385E7B"/>
    <w:rsid w:val="00387962"/>
    <w:rsid w:val="00391A2C"/>
    <w:rsid w:val="00394BC6"/>
    <w:rsid w:val="003A3525"/>
    <w:rsid w:val="003A3941"/>
    <w:rsid w:val="003B25DD"/>
    <w:rsid w:val="003B64C6"/>
    <w:rsid w:val="003F0E03"/>
    <w:rsid w:val="003F5E69"/>
    <w:rsid w:val="00414DE9"/>
    <w:rsid w:val="0043410C"/>
    <w:rsid w:val="00440E87"/>
    <w:rsid w:val="004507D7"/>
    <w:rsid w:val="0046286F"/>
    <w:rsid w:val="00464813"/>
    <w:rsid w:val="00471B39"/>
    <w:rsid w:val="00473D89"/>
    <w:rsid w:val="00476D1B"/>
    <w:rsid w:val="00493DEC"/>
    <w:rsid w:val="004A38EC"/>
    <w:rsid w:val="004A3953"/>
    <w:rsid w:val="004B076F"/>
    <w:rsid w:val="004B3B32"/>
    <w:rsid w:val="004C75C6"/>
    <w:rsid w:val="004D2D36"/>
    <w:rsid w:val="004E0447"/>
    <w:rsid w:val="0050339C"/>
    <w:rsid w:val="00503CCB"/>
    <w:rsid w:val="00504029"/>
    <w:rsid w:val="00504CD9"/>
    <w:rsid w:val="005100A6"/>
    <w:rsid w:val="0051695B"/>
    <w:rsid w:val="00524F85"/>
    <w:rsid w:val="005359A6"/>
    <w:rsid w:val="00543FF9"/>
    <w:rsid w:val="005619B4"/>
    <w:rsid w:val="00573167"/>
    <w:rsid w:val="0057333D"/>
    <w:rsid w:val="00584B52"/>
    <w:rsid w:val="005A51FB"/>
    <w:rsid w:val="005B4490"/>
    <w:rsid w:val="005D0D75"/>
    <w:rsid w:val="005E1B2E"/>
    <w:rsid w:val="005F723F"/>
    <w:rsid w:val="00620BDF"/>
    <w:rsid w:val="00621462"/>
    <w:rsid w:val="00630DB3"/>
    <w:rsid w:val="00630EA9"/>
    <w:rsid w:val="0063316D"/>
    <w:rsid w:val="00645C39"/>
    <w:rsid w:val="00654611"/>
    <w:rsid w:val="0065664E"/>
    <w:rsid w:val="00666899"/>
    <w:rsid w:val="006701A3"/>
    <w:rsid w:val="00672358"/>
    <w:rsid w:val="00685619"/>
    <w:rsid w:val="006966B7"/>
    <w:rsid w:val="006968E0"/>
    <w:rsid w:val="006A4F22"/>
    <w:rsid w:val="006B176B"/>
    <w:rsid w:val="006B5D1A"/>
    <w:rsid w:val="006C09CC"/>
    <w:rsid w:val="006C2A8B"/>
    <w:rsid w:val="006D1694"/>
    <w:rsid w:val="006D3D6F"/>
    <w:rsid w:val="006D5AC4"/>
    <w:rsid w:val="006F58C9"/>
    <w:rsid w:val="006F779D"/>
    <w:rsid w:val="0070606C"/>
    <w:rsid w:val="00715C32"/>
    <w:rsid w:val="00723881"/>
    <w:rsid w:val="00725732"/>
    <w:rsid w:val="0075325E"/>
    <w:rsid w:val="007701BE"/>
    <w:rsid w:val="007714D8"/>
    <w:rsid w:val="00786D38"/>
    <w:rsid w:val="00795F6C"/>
    <w:rsid w:val="007A05E4"/>
    <w:rsid w:val="007A2EAD"/>
    <w:rsid w:val="007C044D"/>
    <w:rsid w:val="007E247D"/>
    <w:rsid w:val="007E515C"/>
    <w:rsid w:val="007E5A5F"/>
    <w:rsid w:val="007F0255"/>
    <w:rsid w:val="007F6468"/>
    <w:rsid w:val="007F69CE"/>
    <w:rsid w:val="00800232"/>
    <w:rsid w:val="0080771F"/>
    <w:rsid w:val="00824360"/>
    <w:rsid w:val="008365BA"/>
    <w:rsid w:val="00841E9C"/>
    <w:rsid w:val="008424ED"/>
    <w:rsid w:val="00860E1C"/>
    <w:rsid w:val="00873321"/>
    <w:rsid w:val="00876786"/>
    <w:rsid w:val="00882E0D"/>
    <w:rsid w:val="0089455E"/>
    <w:rsid w:val="008A78E3"/>
    <w:rsid w:val="008B5CF8"/>
    <w:rsid w:val="008D3823"/>
    <w:rsid w:val="008F6743"/>
    <w:rsid w:val="009128C6"/>
    <w:rsid w:val="00922750"/>
    <w:rsid w:val="00931CFA"/>
    <w:rsid w:val="00935C6A"/>
    <w:rsid w:val="00935D28"/>
    <w:rsid w:val="00951CF2"/>
    <w:rsid w:val="00964450"/>
    <w:rsid w:val="009655D9"/>
    <w:rsid w:val="009805B0"/>
    <w:rsid w:val="009820B6"/>
    <w:rsid w:val="0098433D"/>
    <w:rsid w:val="00995BF4"/>
    <w:rsid w:val="00996A8E"/>
    <w:rsid w:val="009B5BBA"/>
    <w:rsid w:val="009D108B"/>
    <w:rsid w:val="009E2115"/>
    <w:rsid w:val="009F45E9"/>
    <w:rsid w:val="00A274EE"/>
    <w:rsid w:val="00A651FD"/>
    <w:rsid w:val="00A71ADB"/>
    <w:rsid w:val="00A73816"/>
    <w:rsid w:val="00A94E94"/>
    <w:rsid w:val="00AA02E1"/>
    <w:rsid w:val="00AC610B"/>
    <w:rsid w:val="00AC70D7"/>
    <w:rsid w:val="00AD03EF"/>
    <w:rsid w:val="00AD3E9D"/>
    <w:rsid w:val="00AD4DB8"/>
    <w:rsid w:val="00AE1FF2"/>
    <w:rsid w:val="00AF63FE"/>
    <w:rsid w:val="00B01C6D"/>
    <w:rsid w:val="00B03B83"/>
    <w:rsid w:val="00B062F9"/>
    <w:rsid w:val="00B455AF"/>
    <w:rsid w:val="00B472BB"/>
    <w:rsid w:val="00B5521F"/>
    <w:rsid w:val="00B62520"/>
    <w:rsid w:val="00B658E1"/>
    <w:rsid w:val="00B66D92"/>
    <w:rsid w:val="00B77E71"/>
    <w:rsid w:val="00B84623"/>
    <w:rsid w:val="00B92FAD"/>
    <w:rsid w:val="00BC3D3E"/>
    <w:rsid w:val="00BE26EE"/>
    <w:rsid w:val="00BE4ECE"/>
    <w:rsid w:val="00BF1408"/>
    <w:rsid w:val="00BF311A"/>
    <w:rsid w:val="00BF45B3"/>
    <w:rsid w:val="00BF5B2B"/>
    <w:rsid w:val="00C01A6D"/>
    <w:rsid w:val="00C04D29"/>
    <w:rsid w:val="00C06FF2"/>
    <w:rsid w:val="00C16914"/>
    <w:rsid w:val="00C22612"/>
    <w:rsid w:val="00C2548D"/>
    <w:rsid w:val="00C3592F"/>
    <w:rsid w:val="00C36AAD"/>
    <w:rsid w:val="00C37C29"/>
    <w:rsid w:val="00C42CDF"/>
    <w:rsid w:val="00C4509F"/>
    <w:rsid w:val="00C62AAF"/>
    <w:rsid w:val="00C6599F"/>
    <w:rsid w:val="00C673DE"/>
    <w:rsid w:val="00C6762A"/>
    <w:rsid w:val="00C73666"/>
    <w:rsid w:val="00C857DD"/>
    <w:rsid w:val="00C9471A"/>
    <w:rsid w:val="00CB0D09"/>
    <w:rsid w:val="00CB2DE2"/>
    <w:rsid w:val="00CC28EF"/>
    <w:rsid w:val="00CC3BA6"/>
    <w:rsid w:val="00CD5AFA"/>
    <w:rsid w:val="00CF08CE"/>
    <w:rsid w:val="00CF0964"/>
    <w:rsid w:val="00D02591"/>
    <w:rsid w:val="00D03C6C"/>
    <w:rsid w:val="00D05AB4"/>
    <w:rsid w:val="00D05DE0"/>
    <w:rsid w:val="00D1401D"/>
    <w:rsid w:val="00D21FFA"/>
    <w:rsid w:val="00D3068A"/>
    <w:rsid w:val="00D30DB3"/>
    <w:rsid w:val="00D33EBC"/>
    <w:rsid w:val="00D34A7B"/>
    <w:rsid w:val="00D416B6"/>
    <w:rsid w:val="00D74C5E"/>
    <w:rsid w:val="00D76EEE"/>
    <w:rsid w:val="00D86CBF"/>
    <w:rsid w:val="00DA2D92"/>
    <w:rsid w:val="00DA5F96"/>
    <w:rsid w:val="00DA60A0"/>
    <w:rsid w:val="00DB70B3"/>
    <w:rsid w:val="00DC5AEE"/>
    <w:rsid w:val="00DD397A"/>
    <w:rsid w:val="00DD4E1F"/>
    <w:rsid w:val="00E03CA9"/>
    <w:rsid w:val="00E04A4B"/>
    <w:rsid w:val="00E04F14"/>
    <w:rsid w:val="00E04FAE"/>
    <w:rsid w:val="00E067B9"/>
    <w:rsid w:val="00E07CA1"/>
    <w:rsid w:val="00E33EDB"/>
    <w:rsid w:val="00E37D76"/>
    <w:rsid w:val="00E424AF"/>
    <w:rsid w:val="00E4685F"/>
    <w:rsid w:val="00E5750D"/>
    <w:rsid w:val="00E75FCF"/>
    <w:rsid w:val="00E7618E"/>
    <w:rsid w:val="00E83E10"/>
    <w:rsid w:val="00E85347"/>
    <w:rsid w:val="00E92986"/>
    <w:rsid w:val="00E92A73"/>
    <w:rsid w:val="00EC2770"/>
    <w:rsid w:val="00EE19EB"/>
    <w:rsid w:val="00EF004D"/>
    <w:rsid w:val="00EF2293"/>
    <w:rsid w:val="00F0499A"/>
    <w:rsid w:val="00F21A66"/>
    <w:rsid w:val="00F367F1"/>
    <w:rsid w:val="00F4328A"/>
    <w:rsid w:val="00F65359"/>
    <w:rsid w:val="00F6619A"/>
    <w:rsid w:val="00F76FD6"/>
    <w:rsid w:val="00F8683D"/>
    <w:rsid w:val="00F907AD"/>
    <w:rsid w:val="00F962D4"/>
    <w:rsid w:val="00FA7A3E"/>
    <w:rsid w:val="00FB3D2D"/>
    <w:rsid w:val="00FB65EE"/>
    <w:rsid w:val="00FD2BE9"/>
    <w:rsid w:val="00FD2F72"/>
    <w:rsid w:val="00FE07CD"/>
    <w:rsid w:val="00FE5615"/>
    <w:rsid w:val="00FF67B2"/>
    <w:rsid w:val="0B327D69"/>
    <w:rsid w:val="6D89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866BB13"/>
  <w15:docId w15:val="{56E61E75-0643-B547-84F6-9F846A459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pPr>
      <w:keepNext/>
      <w:keepLines/>
      <w:spacing w:before="360"/>
      <w:outlineLvl w:val="0"/>
    </w:pPr>
    <w:rPr>
      <w:rFonts w:asciiTheme="majorHAnsi" w:eastAsiaTheme="majorEastAsia" w:hAnsiTheme="majorHAnsi" w:cstheme="majorBidi"/>
      <w:b/>
      <w:bCs/>
      <w:color w:val="C00000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247C84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pPr>
      <w:keepNext/>
      <w:keepLines/>
      <w:spacing w:before="140" w:after="120"/>
      <w:outlineLvl w:val="2"/>
    </w:pPr>
    <w:rPr>
      <w:rFonts w:eastAsiaTheme="majorEastAsia" w:cstheme="majorBidi"/>
      <w:b/>
      <w:bCs/>
      <w:color w:val="DA7A5A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pPr>
      <w:keepNext/>
      <w:keepLines/>
      <w:spacing w:before="320" w:after="120" w:line="274" w:lineRule="auto"/>
      <w:outlineLvl w:val="3"/>
    </w:pPr>
    <w:rPr>
      <w:rFonts w:asciiTheme="majorHAnsi" w:eastAsiaTheme="majorEastAsia" w:hAnsiTheme="majorHAnsi" w:cstheme="majorBidi"/>
      <w:b/>
      <w:bCs/>
      <w:iCs/>
      <w:color w:val="262626" w:themeColor="text1" w:themeTint="D9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pPr>
      <w:keepNext/>
      <w:keepLines/>
      <w:spacing w:before="200" w:line="274" w:lineRule="auto"/>
      <w:outlineLvl w:val="4"/>
    </w:pPr>
    <w:rPr>
      <w:rFonts w:asciiTheme="majorHAnsi" w:eastAsiaTheme="majorEastAsia" w:hAnsiTheme="majorHAnsi" w:cstheme="majorBidi"/>
      <w:color w:val="00000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pPr>
      <w:keepNext/>
      <w:keepLines/>
      <w:spacing w:before="200" w:line="274" w:lineRule="auto"/>
      <w:outlineLvl w:val="5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pPr>
      <w:keepNext/>
      <w:keepLines/>
      <w:spacing w:before="200" w:line="274" w:lineRule="auto"/>
      <w:outlineLvl w:val="6"/>
    </w:pPr>
    <w:rPr>
      <w:rFonts w:asciiTheme="majorHAnsi" w:eastAsiaTheme="majorEastAsia" w:hAnsiTheme="majorHAnsi" w:cstheme="majorBidi"/>
      <w:i/>
      <w:iCs/>
      <w:color w:val="0E2841" w:themeColor="text2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pPr>
      <w:keepNext/>
      <w:keepLines/>
      <w:spacing w:before="200" w:line="274" w:lineRule="auto"/>
      <w:outlineLvl w:val="7"/>
    </w:pPr>
    <w:rPr>
      <w:rFonts w:asciiTheme="majorHAnsi" w:eastAsiaTheme="majorEastAsia" w:hAnsiTheme="majorHAnsi" w:cstheme="majorBidi"/>
      <w:color w:val="00000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pPr>
      <w:keepNext/>
      <w:keepLines/>
      <w:spacing w:before="200" w:line="274" w:lineRule="auto"/>
      <w:outlineLvl w:val="8"/>
    </w:pPr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uiPriority w:val="35"/>
    <w:semiHidden/>
    <w:unhideWhenUsed/>
    <w:qFormat/>
    <w:pPr>
      <w:spacing w:after="180"/>
    </w:pPr>
    <w:rPr>
      <w:rFonts w:eastAsiaTheme="minorEastAsia"/>
      <w:b/>
      <w:bCs/>
      <w:smallCaps/>
      <w:color w:val="0E2841" w:themeColor="text2"/>
      <w:spacing w:val="6"/>
      <w:szCs w:val="18"/>
    </w:rPr>
  </w:style>
  <w:style w:type="character" w:styleId="Nadruk">
    <w:name w:val="Emphasis"/>
    <w:basedOn w:val="Standaardalinea-lettertype"/>
    <w:uiPriority w:val="20"/>
    <w:qFormat/>
    <w:rPr>
      <w:i/>
      <w:iCs/>
      <w:color w:val="0E2841" w:themeColor="text2"/>
    </w:rPr>
  </w:style>
  <w:style w:type="character" w:styleId="Hyperlink">
    <w:name w:val="Hyperlink"/>
    <w:basedOn w:val="Standaardalinea-lettertype"/>
    <w:uiPriority w:val="99"/>
    <w:unhideWhenUsed/>
    <w:qFormat/>
    <w:rPr>
      <w:color w:val="E0F0FB" w:themeColor="hyperlink"/>
      <w:u w:val="single"/>
    </w:rPr>
  </w:style>
  <w:style w:type="character" w:styleId="Zwaar">
    <w:name w:val="Strong"/>
    <w:basedOn w:val="Standaardalinea-lettertype"/>
    <w:uiPriority w:val="22"/>
    <w:qFormat/>
    <w:rPr>
      <w:b/>
      <w:bCs/>
      <w:color w:val="153D63" w:themeColor="text2" w:themeTint="E6"/>
    </w:rPr>
  </w:style>
  <w:style w:type="paragraph" w:styleId="Ondertitel">
    <w:name w:val="Subtitle"/>
    <w:basedOn w:val="Standaard"/>
    <w:next w:val="Standaard"/>
    <w:link w:val="OndertitelChar"/>
    <w:uiPriority w:val="11"/>
    <w:qFormat/>
    <w:pPr>
      <w:spacing w:after="180" w:line="274" w:lineRule="auto"/>
    </w:pPr>
    <w:rPr>
      <w:rFonts w:asciiTheme="majorHAnsi" w:eastAsiaTheme="majorEastAsia" w:hAnsiTheme="majorHAnsi" w:cstheme="majorBidi"/>
      <w:b/>
      <w:iCs/>
      <w:color w:val="C00000"/>
      <w:sz w:val="32"/>
      <w:szCs w:val="24"/>
      <w14:ligatures w14:val="standard"/>
    </w:rPr>
  </w:style>
  <w:style w:type="paragraph" w:styleId="Titel">
    <w:name w:val="Title"/>
    <w:basedOn w:val="Standaard"/>
    <w:next w:val="Standaard"/>
    <w:link w:val="TitelChar"/>
    <w:uiPriority w:val="10"/>
    <w:qFormat/>
    <w:pPr>
      <w:spacing w:after="120"/>
      <w:contextualSpacing/>
    </w:pPr>
    <w:rPr>
      <w:rFonts w:asciiTheme="majorHAnsi" w:eastAsiaTheme="majorEastAsia" w:hAnsiTheme="majorHAnsi" w:cstheme="majorBidi"/>
      <w:color w:val="0E2841" w:themeColor="text2"/>
      <w:spacing w:val="30"/>
      <w:kern w:val="28"/>
      <w:sz w:val="72"/>
      <w:szCs w:val="52"/>
      <w14:ligatures w14:val="standard"/>
      <w14:numForm w14:val="oldStyle"/>
    </w:rPr>
  </w:style>
  <w:style w:type="paragraph" w:customStyle="1" w:styleId="PersonalName">
    <w:name w:val="Personal Name"/>
    <w:basedOn w:val="Titel"/>
    <w:qFormat/>
    <w:rPr>
      <w:b/>
      <w:caps/>
      <w:color w:val="C00000"/>
      <w:sz w:val="28"/>
      <w:szCs w:val="28"/>
    </w:rPr>
  </w:style>
  <w:style w:type="character" w:customStyle="1" w:styleId="TitelChar">
    <w:name w:val="Titel Char"/>
    <w:basedOn w:val="Standaardalinea-lettertype"/>
    <w:link w:val="Titel"/>
    <w:uiPriority w:val="10"/>
    <w:rPr>
      <w:rFonts w:asciiTheme="majorHAnsi" w:eastAsiaTheme="majorEastAsia" w:hAnsiTheme="majorHAnsi" w:cstheme="majorBidi"/>
      <w:color w:val="0E2841" w:themeColor="text2"/>
      <w:spacing w:val="30"/>
      <w:kern w:val="28"/>
      <w:sz w:val="72"/>
      <w:szCs w:val="52"/>
      <w14:ligatures w14:val="standard"/>
      <w14:numForm w14:val="oldStyle"/>
    </w:rPr>
  </w:style>
  <w:style w:type="character" w:customStyle="1" w:styleId="Kop1Char">
    <w:name w:val="Kop 1 Char"/>
    <w:basedOn w:val="Standaardalinea-lettertype"/>
    <w:link w:val="Kop1"/>
    <w:uiPriority w:val="9"/>
    <w:qFormat/>
    <w:rPr>
      <w:rFonts w:asciiTheme="majorHAnsi" w:eastAsiaTheme="majorEastAsia" w:hAnsiTheme="majorHAnsi" w:cstheme="majorBidi"/>
      <w:b/>
      <w:bCs/>
      <w:color w:val="C00000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Pr>
      <w:rFonts w:asciiTheme="majorHAnsi" w:eastAsiaTheme="majorEastAsia" w:hAnsiTheme="majorHAnsi" w:cstheme="majorBidi"/>
      <w:b/>
      <w:bCs/>
      <w:color w:val="247C84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qFormat/>
    <w:rPr>
      <w:rFonts w:eastAsiaTheme="majorEastAsia" w:cstheme="majorBidi"/>
      <w:b/>
      <w:bCs/>
      <w:color w:val="DA7A5A"/>
    </w:rPr>
  </w:style>
  <w:style w:type="character" w:customStyle="1" w:styleId="Kop3Char1">
    <w:name w:val="Kop 3 Char1"/>
    <w:uiPriority w:val="9"/>
    <w:qFormat/>
    <w:rPr>
      <w:rFonts w:ascii="Impact" w:eastAsia="Times New Roman" w:hAnsi="Impact" w:cs="Times New Roman"/>
      <w:bCs/>
      <w:color w:val="303030"/>
      <w:spacing w:val="14"/>
      <w:sz w:val="24"/>
    </w:rPr>
  </w:style>
  <w:style w:type="character" w:customStyle="1" w:styleId="Kop4Char">
    <w:name w:val="Kop 4 Char"/>
    <w:basedOn w:val="Standaardalinea-lettertype"/>
    <w:link w:val="Kop4"/>
    <w:uiPriority w:val="9"/>
    <w:qFormat/>
    <w:rPr>
      <w:rFonts w:asciiTheme="majorHAnsi" w:eastAsiaTheme="majorEastAsia" w:hAnsiTheme="majorHAnsi" w:cstheme="majorBidi"/>
      <w:b/>
      <w:bCs/>
      <w:iCs/>
      <w:color w:val="262626" w:themeColor="text1" w:themeTint="D9"/>
    </w:rPr>
  </w:style>
  <w:style w:type="character" w:customStyle="1" w:styleId="Kop5Char">
    <w:name w:val="Kop 5 Char"/>
    <w:basedOn w:val="Standaardalinea-lettertype"/>
    <w:link w:val="Kop5"/>
    <w:uiPriority w:val="9"/>
    <w:semiHidden/>
    <w:qFormat/>
    <w:rPr>
      <w:rFonts w:asciiTheme="majorHAnsi" w:eastAsiaTheme="majorEastAsia" w:hAnsiTheme="majorHAnsi" w:cstheme="majorBidi"/>
      <w:color w:val="000000"/>
    </w:rPr>
  </w:style>
  <w:style w:type="character" w:customStyle="1" w:styleId="Kop6Char">
    <w:name w:val="Kop 6 Char"/>
    <w:basedOn w:val="Standaardalinea-lettertype"/>
    <w:link w:val="Kop6"/>
    <w:uiPriority w:val="9"/>
    <w:semiHidden/>
    <w:qFormat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Kop7Char">
    <w:name w:val="Kop 7 Char"/>
    <w:basedOn w:val="Standaardalinea-lettertype"/>
    <w:link w:val="Kop7"/>
    <w:uiPriority w:val="9"/>
    <w:semiHidden/>
    <w:qFormat/>
    <w:rPr>
      <w:rFonts w:asciiTheme="majorHAnsi" w:eastAsiaTheme="majorEastAsia" w:hAnsiTheme="majorHAnsi" w:cstheme="majorBidi"/>
      <w:i/>
      <w:iCs/>
      <w:color w:val="0E2841" w:themeColor="text2"/>
    </w:rPr>
  </w:style>
  <w:style w:type="character" w:customStyle="1" w:styleId="Kop8Char">
    <w:name w:val="Kop 8 Char"/>
    <w:basedOn w:val="Standaardalinea-lettertype"/>
    <w:link w:val="Kop8"/>
    <w:uiPriority w:val="9"/>
    <w:semiHidden/>
    <w:qFormat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character" w:customStyle="1" w:styleId="OndertitelChar">
    <w:name w:val="Ondertitel Char"/>
    <w:basedOn w:val="Standaardalinea-lettertype"/>
    <w:link w:val="Ondertitel"/>
    <w:uiPriority w:val="11"/>
    <w:qFormat/>
    <w:rPr>
      <w:rFonts w:asciiTheme="majorHAnsi" w:eastAsiaTheme="majorEastAsia" w:hAnsiTheme="majorHAnsi" w:cstheme="majorBidi"/>
      <w:b/>
      <w:iCs/>
      <w:color w:val="C00000"/>
      <w:sz w:val="32"/>
      <w:szCs w:val="24"/>
      <w14:ligatures w14:val="standard"/>
    </w:rPr>
  </w:style>
  <w:style w:type="paragraph" w:styleId="Geenafstand">
    <w:name w:val="No Spacing"/>
    <w:link w:val="GeenafstandChar"/>
    <w:uiPriority w:val="1"/>
    <w:qFormat/>
    <w:rPr>
      <w:sz w:val="22"/>
      <w:szCs w:val="22"/>
      <w:lang w:eastAsia="en-US"/>
    </w:rPr>
  </w:style>
  <w:style w:type="character" w:customStyle="1" w:styleId="GeenafstandChar">
    <w:name w:val="Geen afstand Char"/>
    <w:basedOn w:val="Standaardalinea-lettertype"/>
    <w:link w:val="Geenafstand"/>
    <w:uiPriority w:val="1"/>
    <w:qFormat/>
  </w:style>
  <w:style w:type="paragraph" w:styleId="Lijstalinea">
    <w:name w:val="List Paragraph"/>
    <w:basedOn w:val="Standaard"/>
    <w:uiPriority w:val="34"/>
    <w:qFormat/>
    <w:pPr>
      <w:spacing w:after="180"/>
      <w:ind w:left="720" w:hanging="288"/>
      <w:contextualSpacing/>
    </w:pPr>
    <w:rPr>
      <w:rFonts w:eastAsiaTheme="minorEastAsia"/>
      <w:color w:val="0E2841" w:themeColor="text2"/>
    </w:rPr>
  </w:style>
  <w:style w:type="paragraph" w:styleId="Citaat">
    <w:name w:val="Quote"/>
    <w:basedOn w:val="Standaard"/>
    <w:next w:val="Standaard"/>
    <w:link w:val="CitaatChar"/>
    <w:uiPriority w:val="29"/>
    <w:qFormat/>
    <w:pPr>
      <w:pBdr>
        <w:left w:val="single" w:sz="48" w:space="13" w:color="A8D08D" w:themeColor="accent1"/>
      </w:pBdr>
      <w:spacing w:line="360" w:lineRule="auto"/>
    </w:pPr>
    <w:rPr>
      <w:rFonts w:asciiTheme="majorHAnsi" w:eastAsiaTheme="minorEastAsia" w:hAnsiTheme="majorHAnsi"/>
      <w:b/>
      <w:i/>
      <w:iCs/>
      <w:color w:val="A8D08D" w:themeColor="accent1"/>
      <w:sz w:val="24"/>
    </w:rPr>
  </w:style>
  <w:style w:type="character" w:customStyle="1" w:styleId="CitaatChar">
    <w:name w:val="Citaat Char"/>
    <w:basedOn w:val="Standaardalinea-lettertype"/>
    <w:link w:val="Citaat"/>
    <w:uiPriority w:val="29"/>
    <w:rPr>
      <w:rFonts w:asciiTheme="majorHAnsi" w:eastAsiaTheme="minorEastAsia" w:hAnsiTheme="majorHAnsi"/>
      <w:b/>
      <w:i/>
      <w:iCs/>
      <w:color w:val="A8D08D" w:themeColor="accent1"/>
      <w:sz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pPr>
      <w:pBdr>
        <w:left w:val="single" w:sz="48" w:space="13" w:color="8FC9F0" w:themeColor="accent2"/>
      </w:pBdr>
      <w:spacing w:before="240" w:after="120" w:line="300" w:lineRule="auto"/>
    </w:pPr>
    <w:rPr>
      <w:rFonts w:eastAsiaTheme="minorEastAsia"/>
      <w:b/>
      <w:bCs/>
      <w:i/>
      <w:iCs/>
      <w:color w:val="8FC9F0" w:themeColor="accent2"/>
      <w:sz w:val="26"/>
      <w14:ligatures w14:val="standard"/>
      <w14:numForm w14:val="oldStyle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qFormat/>
    <w:rPr>
      <w:rFonts w:eastAsiaTheme="minorEastAsia"/>
      <w:b/>
      <w:bCs/>
      <w:i/>
      <w:iCs/>
      <w:color w:val="8FC9F0" w:themeColor="accent2"/>
      <w:sz w:val="26"/>
      <w14:ligatures w14:val="standard"/>
      <w14:numForm w14:val="oldStyle"/>
    </w:rPr>
  </w:style>
  <w:style w:type="character" w:customStyle="1" w:styleId="Subtielebenadrukking1">
    <w:name w:val="Subtiele benadrukking1"/>
    <w:basedOn w:val="Standaardalinea-lettertype"/>
    <w:uiPriority w:val="19"/>
    <w:qFormat/>
    <w:rPr>
      <w:i/>
      <w:iCs/>
      <w:color w:val="000000"/>
    </w:rPr>
  </w:style>
  <w:style w:type="character" w:customStyle="1" w:styleId="Intensievebenadrukking1">
    <w:name w:val="Intensieve benadrukking1"/>
    <w:basedOn w:val="Standaardalinea-lettertype"/>
    <w:uiPriority w:val="21"/>
    <w:qFormat/>
    <w:rPr>
      <w:b/>
      <w:bCs/>
      <w:i/>
      <w:iCs/>
      <w:color w:val="0E2841" w:themeColor="text2"/>
    </w:rPr>
  </w:style>
  <w:style w:type="character" w:customStyle="1" w:styleId="Subtieleverwijzing1">
    <w:name w:val="Subtiele verwijzing1"/>
    <w:basedOn w:val="Standaardalinea-lettertype"/>
    <w:uiPriority w:val="31"/>
    <w:qFormat/>
    <w:rPr>
      <w:smallCaps/>
      <w:color w:val="000000"/>
      <w:u w:val="single"/>
    </w:rPr>
  </w:style>
  <w:style w:type="character" w:customStyle="1" w:styleId="Intensieveverwijzing1">
    <w:name w:val="Intensieve verwijzing1"/>
    <w:basedOn w:val="Standaardalinea-lettertype"/>
    <w:uiPriority w:val="32"/>
    <w:qFormat/>
    <w:rPr>
      <w:rFonts w:asciiTheme="minorHAnsi" w:hAnsiTheme="minorHAnsi"/>
      <w:b/>
      <w:bCs/>
      <w:smallCaps/>
      <w:color w:val="0E2841" w:themeColor="text2"/>
      <w:spacing w:val="5"/>
      <w:sz w:val="22"/>
      <w:u w:val="single"/>
    </w:rPr>
  </w:style>
  <w:style w:type="character" w:customStyle="1" w:styleId="Titelvanboek1">
    <w:name w:val="Titel van boek1"/>
    <w:basedOn w:val="Standaardalinea-lettertype"/>
    <w:uiPriority w:val="33"/>
    <w:qFormat/>
    <w:rPr>
      <w:rFonts w:asciiTheme="majorHAnsi" w:hAnsiTheme="majorHAnsi"/>
      <w:b/>
      <w:bCs/>
      <w:smallCaps/>
      <w:color w:val="0E2841" w:themeColor="text2"/>
      <w:spacing w:val="10"/>
      <w:sz w:val="22"/>
    </w:rPr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pPr>
      <w:spacing w:before="480" w:line="264" w:lineRule="auto"/>
      <w:outlineLvl w:val="9"/>
    </w:pPr>
    <w:rPr>
      <w:b w:val="0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F287D"/>
    <w:rPr>
      <w:sz w:val="22"/>
      <w:szCs w:val="22"/>
      <w:lang w:eastAsia="en-US"/>
    </w:rPr>
  </w:style>
  <w:style w:type="table" w:styleId="Tabelraster">
    <w:name w:val="Table Grid"/>
    <w:basedOn w:val="Standaardtabel"/>
    <w:uiPriority w:val="39"/>
    <w:rsid w:val="00CF08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9F45E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F45E9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9F45E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F45E9"/>
    <w:rPr>
      <w:sz w:val="22"/>
      <w:szCs w:val="22"/>
      <w:lang w:eastAsia="en-US"/>
    </w:rPr>
  </w:style>
  <w:style w:type="character" w:customStyle="1" w:styleId="wixui-rich-texttext">
    <w:name w:val="wixui-rich-text__text"/>
    <w:basedOn w:val="Standaardalinea-lettertype"/>
    <w:rsid w:val="00FB3D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2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Netwerk Palliatieve Zorg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A8D08D"/>
      </a:accent1>
      <a:accent2>
        <a:srgbClr val="8FC9F0"/>
      </a:accent2>
      <a:accent3>
        <a:srgbClr val="F39C12"/>
      </a:accent3>
      <a:accent4>
        <a:srgbClr val="FADBD8"/>
      </a:accent4>
      <a:accent5>
        <a:srgbClr val="F9D64A"/>
      </a:accent5>
      <a:accent6>
        <a:srgbClr val="E7F2DF"/>
      </a:accent6>
      <a:hlink>
        <a:srgbClr val="E0F0FB"/>
      </a:hlink>
      <a:folHlink>
        <a:srgbClr val="FCE3BD"/>
      </a:folHlink>
    </a:clrScheme>
    <a:fontScheme name="Netwerk Palliatieve zorg">
      <a:majorFont>
        <a:latin typeface="Comic Sans MS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710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Merel Remkes</dc:creator>
  <cp:lastModifiedBy>Margriet Wanders</cp:lastModifiedBy>
  <cp:revision>3</cp:revision>
  <cp:lastPrinted>2025-03-24T20:44:00Z</cp:lastPrinted>
  <dcterms:created xsi:type="dcterms:W3CDTF">2025-03-24T21:05:00Z</dcterms:created>
  <dcterms:modified xsi:type="dcterms:W3CDTF">2025-03-24T21:07:00Z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D2062B57FFF54193AD9C29D2EC05C092</vt:lpwstr>
  </property>
</Properties>
</file>